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015068F5" w:rsidR="003E1209" w:rsidRDefault="00DF7FD5" w:rsidP="00D96655">
      <w:pPr>
        <w:jc w:val="center"/>
        <w:rPr>
          <w:rFonts w:cstheme="minorHAnsi"/>
        </w:rPr>
      </w:pPr>
      <w:r>
        <w:rPr>
          <w:rFonts w:cstheme="minorHAnsi"/>
        </w:rPr>
        <w:t>August 4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B86D2D">
        <w:rPr>
          <w:rFonts w:cstheme="minorHAnsi"/>
        </w:rPr>
        <w:t>103</w:t>
      </w:r>
    </w:p>
    <w:bookmarkEnd w:id="0"/>
    <w:bookmarkEnd w:id="1"/>
    <w:p w14:paraId="30D0BE04" w14:textId="481015E3" w:rsidR="00E32216" w:rsidRDefault="00B86D2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God’s Perspective</w:t>
      </w:r>
      <w:r w:rsidR="0014609E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on God</w:t>
      </w:r>
    </w:p>
    <w:p w14:paraId="1F4D400A" w14:textId="7C24B4B3" w:rsidR="00B86D2D" w:rsidRPr="00B86D2D" w:rsidRDefault="00B86D2D" w:rsidP="00D17141">
      <w:pPr>
        <w:jc w:val="center"/>
        <w:rPr>
          <w:rFonts w:cstheme="minorHAnsi"/>
          <w:i/>
          <w:iCs/>
        </w:rPr>
      </w:pPr>
      <w:r w:rsidRPr="00B86D2D">
        <w:rPr>
          <w:rFonts w:cstheme="minorHAnsi"/>
          <w:i/>
          <w:iCs/>
        </w:rPr>
        <w:t xml:space="preserve">Elder Tim Smith </w:t>
      </w:r>
    </w:p>
    <w:p w14:paraId="7D31974E" w14:textId="77777777" w:rsidR="00D17141" w:rsidRDefault="00D17141" w:rsidP="00D17141">
      <w:pPr>
        <w:jc w:val="center"/>
      </w:pPr>
    </w:p>
    <w:p w14:paraId="000D42A8" w14:textId="77777777" w:rsidR="005E19B4" w:rsidRDefault="00F54BA9" w:rsidP="005E19B4">
      <w:pPr>
        <w:pStyle w:val="ListParagraph"/>
        <w:numPr>
          <w:ilvl w:val="0"/>
          <w:numId w:val="3"/>
        </w:numPr>
        <w:spacing w:after="240"/>
      </w:pPr>
      <w:r>
        <w:t>Eternal Perspective – Back Story</w:t>
      </w:r>
    </w:p>
    <w:p w14:paraId="158E044D" w14:textId="3438BF3C" w:rsidR="0096594C" w:rsidRDefault="00885A68" w:rsidP="005E19B4">
      <w:pPr>
        <w:pStyle w:val="ListParagraph"/>
        <w:spacing w:after="240"/>
        <w:ind w:left="1080"/>
      </w:pPr>
      <w:r>
        <w:t xml:space="preserve"> </w:t>
      </w:r>
    </w:p>
    <w:p w14:paraId="4FFBDD17" w14:textId="66015843" w:rsidR="0096594C" w:rsidRDefault="00887215" w:rsidP="0096594C">
      <w:pPr>
        <w:pStyle w:val="ListParagraph"/>
        <w:spacing w:after="240"/>
        <w:ind w:left="1080"/>
      </w:pPr>
      <w:r>
        <w:t xml:space="preserve">Exodus </w:t>
      </w:r>
      <w:r w:rsidR="00703AF6">
        <w:t>3:14-15</w:t>
      </w:r>
    </w:p>
    <w:p w14:paraId="3A6273B7" w14:textId="4F5D4D41" w:rsidR="0096594C" w:rsidRDefault="0096594C" w:rsidP="0096594C">
      <w:pPr>
        <w:pStyle w:val="ListParagraph"/>
        <w:spacing w:after="240"/>
        <w:ind w:left="1080"/>
      </w:pPr>
      <w:r>
        <w:t xml:space="preserve">Exodus </w:t>
      </w:r>
      <w:r w:rsidR="00887215">
        <w:t>33:18</w:t>
      </w:r>
      <w:r w:rsidR="004C314B">
        <w:t>-19</w:t>
      </w:r>
      <w:r w:rsidR="00887215">
        <w:t xml:space="preserve"> </w:t>
      </w:r>
    </w:p>
    <w:p w14:paraId="14E86A51" w14:textId="11ECA211" w:rsidR="0096594C" w:rsidRDefault="0096594C" w:rsidP="00F17995">
      <w:pPr>
        <w:pStyle w:val="ListParagraph"/>
        <w:spacing w:after="240" w:line="360" w:lineRule="auto"/>
        <w:ind w:left="1080"/>
      </w:pPr>
      <w:r>
        <w:t xml:space="preserve">Exodus </w:t>
      </w:r>
      <w:r w:rsidR="00887215">
        <w:t>34:5-7</w:t>
      </w:r>
    </w:p>
    <w:p w14:paraId="14A03C66" w14:textId="4B87B385" w:rsidR="00F17995" w:rsidRDefault="007C2373" w:rsidP="00131C0D">
      <w:pPr>
        <w:pStyle w:val="ListParagraph"/>
        <w:numPr>
          <w:ilvl w:val="1"/>
          <w:numId w:val="4"/>
        </w:numPr>
        <w:spacing w:after="240" w:line="360" w:lineRule="auto"/>
      </w:pPr>
      <w:r>
        <w:t>Written to Whom?</w:t>
      </w:r>
      <w:r w:rsidR="00E47309">
        <w:t xml:space="preserve"> (P</w:t>
      </w:r>
      <w:r w:rsidR="00E6328C">
        <w:t>s</w:t>
      </w:r>
      <w:r w:rsidR="00E47309">
        <w:t xml:space="preserve"> 103:11-13)</w:t>
      </w:r>
    </w:p>
    <w:p w14:paraId="1E256B8F" w14:textId="77777777" w:rsidR="000D79AC" w:rsidRDefault="000D79AC" w:rsidP="000D79AC">
      <w:pPr>
        <w:pStyle w:val="ListParagraph"/>
        <w:spacing w:after="240" w:line="360" w:lineRule="auto"/>
        <w:ind w:left="1440"/>
      </w:pPr>
    </w:p>
    <w:p w14:paraId="56558142" w14:textId="3E315E94" w:rsidR="007C2373" w:rsidRDefault="007C2373" w:rsidP="00591ED1">
      <w:pPr>
        <w:pStyle w:val="ListParagraph"/>
        <w:numPr>
          <w:ilvl w:val="1"/>
          <w:numId w:val="4"/>
        </w:numPr>
        <w:spacing w:after="240" w:line="480" w:lineRule="auto"/>
      </w:pPr>
      <w:r>
        <w:t>Definitions</w:t>
      </w:r>
    </w:p>
    <w:p w14:paraId="0BEF8B8E" w14:textId="5685295B" w:rsidR="00A37D7D" w:rsidRDefault="00A37D7D" w:rsidP="00DE57F0">
      <w:pPr>
        <w:pStyle w:val="ListParagraph"/>
        <w:numPr>
          <w:ilvl w:val="2"/>
          <w:numId w:val="3"/>
        </w:numPr>
        <w:spacing w:after="240" w:line="480" w:lineRule="auto"/>
      </w:pPr>
      <w:r>
        <w:t>To Bless</w:t>
      </w:r>
    </w:p>
    <w:p w14:paraId="3730C46B" w14:textId="152BA061" w:rsidR="00A37D7D" w:rsidRDefault="00A37D7D" w:rsidP="00DE57F0">
      <w:pPr>
        <w:pStyle w:val="ListParagraph"/>
        <w:numPr>
          <w:ilvl w:val="2"/>
          <w:numId w:val="3"/>
        </w:numPr>
        <w:spacing w:after="240" w:line="480" w:lineRule="auto"/>
      </w:pPr>
      <w:r>
        <w:t xml:space="preserve">To Fear </w:t>
      </w:r>
    </w:p>
    <w:p w14:paraId="37213E71" w14:textId="1B732BD0" w:rsidR="00A37D7D" w:rsidRDefault="00A37D7D" w:rsidP="00DE57F0">
      <w:pPr>
        <w:pStyle w:val="ListParagraph"/>
        <w:numPr>
          <w:ilvl w:val="2"/>
          <w:numId w:val="3"/>
        </w:numPr>
        <w:spacing w:after="240" w:line="480" w:lineRule="auto"/>
      </w:pPr>
      <w:r>
        <w:t>Mercy</w:t>
      </w:r>
      <w:r w:rsidR="00DE57F0">
        <w:t xml:space="preserve"> Undeserved</w:t>
      </w:r>
      <w:r w:rsidR="00124DEA">
        <w:t>/Compassion</w:t>
      </w:r>
      <w:r w:rsidR="00DE57F0">
        <w:t xml:space="preserve"> Undeserved</w:t>
      </w:r>
    </w:p>
    <w:p w14:paraId="092B31DA" w14:textId="0F2693E8" w:rsidR="00DE57F0" w:rsidRDefault="008E64B2" w:rsidP="00EE5902">
      <w:pPr>
        <w:pStyle w:val="ListParagraph"/>
        <w:numPr>
          <w:ilvl w:val="0"/>
          <w:numId w:val="3"/>
        </w:numPr>
        <w:spacing w:after="480" w:line="1440" w:lineRule="auto"/>
      </w:pPr>
      <w:r>
        <w:t>God Speaks of Himself</w:t>
      </w:r>
      <w:r w:rsidR="006B7483">
        <w:t xml:space="preserve"> (v:3-</w:t>
      </w:r>
      <w:r w:rsidR="001D1BC5">
        <w:t>19)</w:t>
      </w:r>
    </w:p>
    <w:p w14:paraId="7FADADBD" w14:textId="251F79BA" w:rsidR="008E64B2" w:rsidRDefault="006B46BA" w:rsidP="00FD464F">
      <w:pPr>
        <w:pStyle w:val="ListParagraph"/>
        <w:numPr>
          <w:ilvl w:val="0"/>
          <w:numId w:val="3"/>
        </w:numPr>
        <w:spacing w:before="240" w:after="480"/>
      </w:pPr>
      <w:r>
        <w:t>The Fitting Response for the Believer</w:t>
      </w:r>
    </w:p>
    <w:p w14:paraId="3545BE98" w14:textId="0AE48172" w:rsidR="00596774" w:rsidRDefault="005E0FA1" w:rsidP="00FD464F">
      <w:pPr>
        <w:pStyle w:val="ListParagraph"/>
        <w:numPr>
          <w:ilvl w:val="1"/>
          <w:numId w:val="3"/>
        </w:numPr>
        <w:spacing w:before="240" w:after="480" w:line="480" w:lineRule="auto"/>
      </w:pPr>
      <w:r>
        <w:t>Life Reorientation (</w:t>
      </w:r>
      <w:r w:rsidR="00E70789">
        <w:t>v:</w:t>
      </w:r>
      <w:r w:rsidR="00DE66D5">
        <w:t>1</w:t>
      </w:r>
      <w:r w:rsidR="00E70789">
        <w:t>-</w:t>
      </w:r>
      <w:r w:rsidR="00DE66D5">
        <w:t>22)</w:t>
      </w:r>
    </w:p>
    <w:p w14:paraId="392AA4DD" w14:textId="183C7A3E" w:rsidR="00DE66D5" w:rsidRDefault="00DE66D5" w:rsidP="00FD464F">
      <w:pPr>
        <w:pStyle w:val="ListParagraph"/>
        <w:numPr>
          <w:ilvl w:val="1"/>
          <w:numId w:val="3"/>
        </w:numPr>
        <w:spacing w:before="240" w:after="480" w:line="480" w:lineRule="auto"/>
      </w:pPr>
      <w:r>
        <w:t xml:space="preserve">Fathers, Children, and </w:t>
      </w:r>
      <w:r w:rsidR="00FD464F">
        <w:t>F</w:t>
      </w:r>
      <w:r>
        <w:t>aith (</w:t>
      </w:r>
      <w:r w:rsidR="00E70789">
        <w:t>v:</w:t>
      </w:r>
      <w:r w:rsidR="00FD464F">
        <w:t>11-14)</w:t>
      </w:r>
    </w:p>
    <w:p w14:paraId="04CB9F52" w14:textId="6D802875" w:rsidR="00FD464F" w:rsidRDefault="00FD464F" w:rsidP="00FD464F">
      <w:pPr>
        <w:pStyle w:val="ListParagraph"/>
        <w:numPr>
          <w:ilvl w:val="1"/>
          <w:numId w:val="3"/>
        </w:numPr>
        <w:spacing w:before="240" w:after="480" w:line="480" w:lineRule="auto"/>
      </w:pPr>
      <w:r>
        <w:t>God, Man, and Eternity (</w:t>
      </w:r>
      <w:r w:rsidR="00E70789">
        <w:t>v:</w:t>
      </w:r>
      <w:r>
        <w:t>15-19)</w:t>
      </w:r>
    </w:p>
    <w:p w14:paraId="0129FB06" w14:textId="21226243" w:rsidR="00591ED1" w:rsidRDefault="00591ED1" w:rsidP="007B2411">
      <w:pPr>
        <w:pStyle w:val="ListParagraph"/>
        <w:numPr>
          <w:ilvl w:val="0"/>
          <w:numId w:val="3"/>
        </w:numPr>
        <w:spacing w:before="240"/>
      </w:pPr>
      <w:r>
        <w:t>Natural Response of Creation</w:t>
      </w:r>
      <w:r w:rsidR="00A85A84">
        <w:t xml:space="preserve"> (v:20-22)</w:t>
      </w:r>
    </w:p>
    <w:p w14:paraId="3039B1A7" w14:textId="742A5008" w:rsidR="00591ED1" w:rsidRDefault="0074478A" w:rsidP="00596774">
      <w:pPr>
        <w:pStyle w:val="ListParagraph"/>
        <w:numPr>
          <w:ilvl w:val="1"/>
          <w:numId w:val="3"/>
        </w:numPr>
      </w:pPr>
      <w:r>
        <w:t>Angels</w:t>
      </w:r>
    </w:p>
    <w:p w14:paraId="2A4B7AFE" w14:textId="23BC4E7C" w:rsidR="0074478A" w:rsidRDefault="0074478A" w:rsidP="00596774">
      <w:pPr>
        <w:pStyle w:val="ListParagraph"/>
        <w:numPr>
          <w:ilvl w:val="1"/>
          <w:numId w:val="3"/>
        </w:numPr>
      </w:pPr>
      <w:r>
        <w:t>Heavenly Hosts</w:t>
      </w:r>
    </w:p>
    <w:p w14:paraId="3BA2A031" w14:textId="03F13ED6" w:rsidR="00596774" w:rsidRPr="00FD464F" w:rsidRDefault="0074478A" w:rsidP="00FD464F">
      <w:pPr>
        <w:pStyle w:val="ListParagraph"/>
        <w:numPr>
          <w:ilvl w:val="1"/>
          <w:numId w:val="3"/>
        </w:numPr>
      </w:pPr>
      <w:r>
        <w:t>All His Works</w:t>
      </w:r>
    </w:p>
    <w:p w14:paraId="09DCC67D" w14:textId="586F29C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5ED7767A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2735BB">
        <w:t>103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D289FE0" w14:textId="5736A44D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3EA18A22" w:rsidR="00DD1183" w:rsidRDefault="00DD17AB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5CE91DDF" w:rsidR="00DD17AB" w:rsidRDefault="003C57F9" w:rsidP="002B3FEF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46829FF2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23009640" w14:textId="5FC1EA28" w:rsidR="0089698D" w:rsidRDefault="00D97643" w:rsidP="00681AA4">
      <w:r>
        <w:t>3</w:t>
      </w:r>
      <w:r w:rsidR="006D05EE">
        <w:t xml:space="preserve">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189BDEB3" w:rsidR="00CE4F6B" w:rsidRPr="00E07A92" w:rsidRDefault="00F115BA" w:rsidP="00681AA4">
      <w:r>
        <w:t xml:space="preserve">4. </w:t>
      </w:r>
      <w:r w:rsidR="00D97F60" w:rsidRPr="00D97F60">
        <w:t>Do I see any other way that this should impact my worship of God?</w:t>
      </w:r>
    </w:p>
    <w:p w14:paraId="5C81EFBA" w14:textId="77777777" w:rsidR="00D97F60" w:rsidRDefault="00D97F60" w:rsidP="00681AA4">
      <w:pPr>
        <w:rPr>
          <w:b/>
          <w:bCs/>
        </w:rPr>
      </w:pPr>
    </w:p>
    <w:p w14:paraId="7CE456F6" w14:textId="29876488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9C5DF7">
        <w:rPr>
          <w:b/>
          <w:bCs/>
        </w:rPr>
        <w:t xml:space="preserve">Elder Conner Nicklas </w:t>
      </w:r>
      <w:r w:rsidR="00CA1B12">
        <w:rPr>
          <w:b/>
          <w:bCs/>
        </w:rPr>
        <w:t xml:space="preserve">Psalm </w:t>
      </w:r>
      <w:r w:rsidR="009C5DF7">
        <w:rPr>
          <w:b/>
          <w:bCs/>
        </w:rPr>
        <w:t>115</w:t>
      </w:r>
    </w:p>
    <w:p w14:paraId="3214C1AB" w14:textId="77777777" w:rsidR="00D16871" w:rsidRDefault="00D16871" w:rsidP="00D16871">
      <w:pPr>
        <w:jc w:val="center"/>
        <w:rPr>
          <w:rFonts w:cstheme="minorHAnsi"/>
          <w:b/>
        </w:rPr>
      </w:pPr>
      <w:r>
        <w:rPr>
          <w:rFonts w:cstheme="minorHAnsi"/>
          <w:b/>
        </w:rPr>
        <w:t>A Prayer Book for All of Life</w:t>
      </w:r>
    </w:p>
    <w:p w14:paraId="61568414" w14:textId="77777777" w:rsidR="00D16871" w:rsidRDefault="00D16871" w:rsidP="00D16871">
      <w:pPr>
        <w:jc w:val="center"/>
        <w:rPr>
          <w:rFonts w:cstheme="minorHAnsi"/>
        </w:rPr>
      </w:pPr>
      <w:r>
        <w:rPr>
          <w:rFonts w:cstheme="minorHAnsi"/>
        </w:rPr>
        <w:t>August 4, 2024 – Psalm 103</w:t>
      </w:r>
    </w:p>
    <w:p w14:paraId="4F15CDA1" w14:textId="77777777" w:rsidR="00D16871" w:rsidRDefault="00D16871" w:rsidP="00D1687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God’s Perspectives on God</w:t>
      </w:r>
    </w:p>
    <w:p w14:paraId="127E7594" w14:textId="77777777" w:rsidR="00D16871" w:rsidRPr="00B86D2D" w:rsidRDefault="00D16871" w:rsidP="00D16871">
      <w:pPr>
        <w:jc w:val="center"/>
        <w:rPr>
          <w:rFonts w:cstheme="minorHAnsi"/>
          <w:i/>
          <w:iCs/>
        </w:rPr>
      </w:pPr>
      <w:r w:rsidRPr="00B86D2D">
        <w:rPr>
          <w:rFonts w:cstheme="minorHAnsi"/>
          <w:i/>
          <w:iCs/>
        </w:rPr>
        <w:t xml:space="preserve">Elder Tim Smith </w:t>
      </w:r>
    </w:p>
    <w:p w14:paraId="18716B4F" w14:textId="77777777" w:rsidR="00D16871" w:rsidRDefault="00D16871" w:rsidP="00D16871">
      <w:pPr>
        <w:jc w:val="center"/>
      </w:pPr>
    </w:p>
    <w:p w14:paraId="522E868C" w14:textId="77777777" w:rsidR="00D16871" w:rsidRDefault="00D16871" w:rsidP="00D16871">
      <w:pPr>
        <w:pStyle w:val="ListParagraph"/>
        <w:numPr>
          <w:ilvl w:val="0"/>
          <w:numId w:val="3"/>
        </w:numPr>
        <w:spacing w:after="240"/>
      </w:pPr>
      <w:r>
        <w:t>Eternal Perspective – Back Story</w:t>
      </w:r>
    </w:p>
    <w:p w14:paraId="5DEC8252" w14:textId="77777777" w:rsidR="00D16871" w:rsidRDefault="00D16871" w:rsidP="00D16871">
      <w:pPr>
        <w:pStyle w:val="ListParagraph"/>
        <w:spacing w:after="240"/>
        <w:ind w:left="1080"/>
      </w:pPr>
      <w:r>
        <w:t xml:space="preserve"> </w:t>
      </w:r>
    </w:p>
    <w:p w14:paraId="55507F58" w14:textId="77777777" w:rsidR="00D16871" w:rsidRDefault="00D16871" w:rsidP="00D16871">
      <w:pPr>
        <w:pStyle w:val="ListParagraph"/>
        <w:spacing w:after="240"/>
        <w:ind w:left="1080"/>
      </w:pPr>
      <w:r>
        <w:t>Exodus 3:14-15</w:t>
      </w:r>
    </w:p>
    <w:p w14:paraId="0C3240F8" w14:textId="77777777" w:rsidR="00D16871" w:rsidRDefault="00D16871" w:rsidP="00D16871">
      <w:pPr>
        <w:pStyle w:val="ListParagraph"/>
        <w:spacing w:after="240"/>
        <w:ind w:left="1080"/>
      </w:pPr>
      <w:r>
        <w:t xml:space="preserve">Exodus 33:18-19 </w:t>
      </w:r>
    </w:p>
    <w:p w14:paraId="7EF31014" w14:textId="77777777" w:rsidR="00D16871" w:rsidRDefault="00D16871" w:rsidP="00D16871">
      <w:pPr>
        <w:pStyle w:val="ListParagraph"/>
        <w:spacing w:after="240" w:line="360" w:lineRule="auto"/>
        <w:ind w:left="1080"/>
      </w:pPr>
      <w:r>
        <w:t>Exodus 34:5-7</w:t>
      </w:r>
    </w:p>
    <w:p w14:paraId="4DBCD2FD" w14:textId="77777777" w:rsidR="00D16871" w:rsidRDefault="00D16871" w:rsidP="00D16871">
      <w:pPr>
        <w:pStyle w:val="ListParagraph"/>
        <w:numPr>
          <w:ilvl w:val="1"/>
          <w:numId w:val="4"/>
        </w:numPr>
        <w:spacing w:after="240" w:line="360" w:lineRule="auto"/>
      </w:pPr>
      <w:r>
        <w:t>Written to Whom? (Ps 103:11-13)</w:t>
      </w:r>
    </w:p>
    <w:p w14:paraId="5FF71A56" w14:textId="77777777" w:rsidR="00D16871" w:rsidRDefault="00D16871" w:rsidP="00D16871">
      <w:pPr>
        <w:pStyle w:val="ListParagraph"/>
        <w:spacing w:after="240" w:line="360" w:lineRule="auto"/>
        <w:ind w:left="1440"/>
      </w:pPr>
    </w:p>
    <w:p w14:paraId="25BA3AB2" w14:textId="77777777" w:rsidR="00D16871" w:rsidRDefault="00D16871" w:rsidP="00D16871">
      <w:pPr>
        <w:pStyle w:val="ListParagraph"/>
        <w:numPr>
          <w:ilvl w:val="1"/>
          <w:numId w:val="4"/>
        </w:numPr>
        <w:spacing w:after="240" w:line="480" w:lineRule="auto"/>
      </w:pPr>
      <w:r>
        <w:t>Definitions</w:t>
      </w:r>
    </w:p>
    <w:p w14:paraId="746A9641" w14:textId="77777777" w:rsidR="00D16871" w:rsidRDefault="00D16871" w:rsidP="00D16871">
      <w:pPr>
        <w:pStyle w:val="ListParagraph"/>
        <w:numPr>
          <w:ilvl w:val="2"/>
          <w:numId w:val="3"/>
        </w:numPr>
        <w:spacing w:after="240" w:line="480" w:lineRule="auto"/>
      </w:pPr>
      <w:r>
        <w:t>To Bless</w:t>
      </w:r>
    </w:p>
    <w:p w14:paraId="3813226A" w14:textId="77777777" w:rsidR="00D16871" w:rsidRDefault="00D16871" w:rsidP="00D16871">
      <w:pPr>
        <w:pStyle w:val="ListParagraph"/>
        <w:numPr>
          <w:ilvl w:val="2"/>
          <w:numId w:val="3"/>
        </w:numPr>
        <w:spacing w:after="240" w:line="480" w:lineRule="auto"/>
      </w:pPr>
      <w:r>
        <w:t xml:space="preserve">To Fear </w:t>
      </w:r>
    </w:p>
    <w:p w14:paraId="511C1E70" w14:textId="77777777" w:rsidR="00D16871" w:rsidRDefault="00D16871" w:rsidP="00D16871">
      <w:pPr>
        <w:pStyle w:val="ListParagraph"/>
        <w:numPr>
          <w:ilvl w:val="2"/>
          <w:numId w:val="3"/>
        </w:numPr>
        <w:spacing w:after="240" w:line="480" w:lineRule="auto"/>
      </w:pPr>
      <w:r>
        <w:t>Mercy Undeserved/Compassion Undeserved</w:t>
      </w:r>
    </w:p>
    <w:p w14:paraId="3EC89809" w14:textId="77777777" w:rsidR="00D16871" w:rsidRDefault="00D16871" w:rsidP="00D16871">
      <w:pPr>
        <w:pStyle w:val="ListParagraph"/>
        <w:numPr>
          <w:ilvl w:val="0"/>
          <w:numId w:val="3"/>
        </w:numPr>
        <w:spacing w:after="480" w:line="1440" w:lineRule="auto"/>
      </w:pPr>
      <w:r>
        <w:t>God Speaks of Himself (v:3-19)</w:t>
      </w:r>
    </w:p>
    <w:p w14:paraId="307D79F2" w14:textId="77777777" w:rsidR="00D16871" w:rsidRDefault="00D16871" w:rsidP="00D16871">
      <w:pPr>
        <w:pStyle w:val="ListParagraph"/>
        <w:numPr>
          <w:ilvl w:val="0"/>
          <w:numId w:val="3"/>
        </w:numPr>
        <w:spacing w:before="240" w:after="480"/>
      </w:pPr>
      <w:r>
        <w:t>The Fitting Response for the Believer</w:t>
      </w:r>
    </w:p>
    <w:p w14:paraId="58BC093C" w14:textId="77777777" w:rsidR="00D16871" w:rsidRDefault="00D16871" w:rsidP="00D16871">
      <w:pPr>
        <w:pStyle w:val="ListParagraph"/>
        <w:numPr>
          <w:ilvl w:val="1"/>
          <w:numId w:val="3"/>
        </w:numPr>
        <w:spacing w:before="240" w:after="480" w:line="480" w:lineRule="auto"/>
      </w:pPr>
      <w:r>
        <w:t>Life Reorientation (v:1-22)</w:t>
      </w:r>
    </w:p>
    <w:p w14:paraId="40BB3836" w14:textId="77777777" w:rsidR="00D16871" w:rsidRDefault="00D16871" w:rsidP="00D16871">
      <w:pPr>
        <w:pStyle w:val="ListParagraph"/>
        <w:numPr>
          <w:ilvl w:val="1"/>
          <w:numId w:val="3"/>
        </w:numPr>
        <w:spacing w:before="240" w:after="480" w:line="480" w:lineRule="auto"/>
      </w:pPr>
      <w:r>
        <w:t>Fathers, Children, and Faith (v:11-14)</w:t>
      </w:r>
    </w:p>
    <w:p w14:paraId="69683B4B" w14:textId="77777777" w:rsidR="00D16871" w:rsidRDefault="00D16871" w:rsidP="00D16871">
      <w:pPr>
        <w:pStyle w:val="ListParagraph"/>
        <w:numPr>
          <w:ilvl w:val="1"/>
          <w:numId w:val="3"/>
        </w:numPr>
        <w:spacing w:before="240" w:after="480" w:line="480" w:lineRule="auto"/>
      </w:pPr>
      <w:r>
        <w:t>God, Man, and Eternity (v:15-19)</w:t>
      </w:r>
    </w:p>
    <w:p w14:paraId="5EB7979E" w14:textId="77777777" w:rsidR="00D16871" w:rsidRDefault="00D16871" w:rsidP="00D16871">
      <w:pPr>
        <w:pStyle w:val="ListParagraph"/>
        <w:numPr>
          <w:ilvl w:val="0"/>
          <w:numId w:val="3"/>
        </w:numPr>
        <w:spacing w:before="240"/>
      </w:pPr>
      <w:r>
        <w:t>Natural Response of Creation (v:20-22)</w:t>
      </w:r>
    </w:p>
    <w:p w14:paraId="44406D67" w14:textId="77777777" w:rsidR="00D16871" w:rsidRDefault="00D16871" w:rsidP="00D16871">
      <w:pPr>
        <w:pStyle w:val="ListParagraph"/>
        <w:numPr>
          <w:ilvl w:val="1"/>
          <w:numId w:val="3"/>
        </w:numPr>
      </w:pPr>
      <w:r>
        <w:t>Angels</w:t>
      </w:r>
    </w:p>
    <w:p w14:paraId="76B1DC8F" w14:textId="77777777" w:rsidR="00D16871" w:rsidRDefault="00D16871" w:rsidP="00D16871">
      <w:pPr>
        <w:pStyle w:val="ListParagraph"/>
        <w:numPr>
          <w:ilvl w:val="1"/>
          <w:numId w:val="3"/>
        </w:numPr>
      </w:pPr>
      <w:r>
        <w:t>Heavenly Hosts</w:t>
      </w:r>
    </w:p>
    <w:p w14:paraId="2067597B" w14:textId="77777777" w:rsidR="00D16871" w:rsidRPr="00FD464F" w:rsidRDefault="00D16871" w:rsidP="00D16871">
      <w:pPr>
        <w:pStyle w:val="ListParagraph"/>
        <w:numPr>
          <w:ilvl w:val="1"/>
          <w:numId w:val="3"/>
        </w:numPr>
      </w:pPr>
      <w:r>
        <w:t>All His Works</w:t>
      </w:r>
    </w:p>
    <w:p w14:paraId="37E07D28" w14:textId="77777777" w:rsidR="00D16871" w:rsidRPr="006D0549" w:rsidRDefault="00D16871" w:rsidP="00D16871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3A2E2739" w14:textId="77777777" w:rsidR="00D16871" w:rsidRDefault="00D16871" w:rsidP="00D16871">
      <w:pPr>
        <w:jc w:val="center"/>
      </w:pPr>
      <w:r>
        <w:t>Psalm 103</w:t>
      </w:r>
    </w:p>
    <w:p w14:paraId="17A37852" w14:textId="77777777" w:rsidR="00D16871" w:rsidRDefault="00D16871" w:rsidP="00D16871">
      <w:pPr>
        <w:jc w:val="center"/>
      </w:pPr>
    </w:p>
    <w:p w14:paraId="754BA79F" w14:textId="77777777" w:rsidR="00D16871" w:rsidRPr="007E7C99" w:rsidRDefault="00D16871" w:rsidP="00D16871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26A63B0" w14:textId="77777777" w:rsidR="00D16871" w:rsidRDefault="00D16871" w:rsidP="00D16871">
      <w:r>
        <w:t xml:space="preserve">1. </w:t>
      </w:r>
      <w:r w:rsidRPr="003F7FCC">
        <w:t>What is this passage telling me about who God is (His character, actions, attributes, Word)?</w:t>
      </w:r>
    </w:p>
    <w:p w14:paraId="767F4A8D" w14:textId="77777777" w:rsidR="00D16871" w:rsidRDefault="00D16871" w:rsidP="00D16871"/>
    <w:p w14:paraId="0C5BE78E" w14:textId="77777777" w:rsidR="00D16871" w:rsidRDefault="00D16871" w:rsidP="00D16871"/>
    <w:p w14:paraId="3CCEEE74" w14:textId="77777777" w:rsidR="00D16871" w:rsidRDefault="00D16871" w:rsidP="00D16871">
      <w:r>
        <w:t xml:space="preserve">2. </w:t>
      </w:r>
      <w:r w:rsidRPr="00557A19">
        <w:t>What themes do I see here, and how do any of those connect with what I am currently facing?</w:t>
      </w:r>
    </w:p>
    <w:p w14:paraId="699EB6FF" w14:textId="77777777" w:rsidR="00D16871" w:rsidRDefault="00D16871" w:rsidP="00D16871"/>
    <w:p w14:paraId="08DF5332" w14:textId="77777777" w:rsidR="00D16871" w:rsidRDefault="00D16871" w:rsidP="00D16871"/>
    <w:p w14:paraId="7A87509F" w14:textId="77777777" w:rsidR="00D16871" w:rsidRDefault="00D16871" w:rsidP="00D16871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342CCB17" w14:textId="77777777" w:rsidR="00D16871" w:rsidRDefault="00D16871" w:rsidP="00D16871"/>
    <w:p w14:paraId="3577F76A" w14:textId="77777777" w:rsidR="00D16871" w:rsidRDefault="00D16871" w:rsidP="00D16871"/>
    <w:p w14:paraId="565B70FA" w14:textId="77777777" w:rsidR="00D16871" w:rsidRDefault="00D16871" w:rsidP="00D16871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0D0A0E00" w14:textId="77777777" w:rsidR="00D16871" w:rsidRDefault="00D16871" w:rsidP="00D16871"/>
    <w:p w14:paraId="55C7CE0C" w14:textId="77777777" w:rsidR="00D16871" w:rsidRDefault="00D16871" w:rsidP="00D16871"/>
    <w:p w14:paraId="6D38771A" w14:textId="77777777" w:rsidR="00D16871" w:rsidRDefault="00D16871" w:rsidP="00D16871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2A3E0AFF" w14:textId="77777777" w:rsidR="00D16871" w:rsidRDefault="00D16871" w:rsidP="00D16871"/>
    <w:p w14:paraId="29389781" w14:textId="77777777" w:rsidR="00D16871" w:rsidRDefault="00D16871" w:rsidP="00D16871"/>
    <w:p w14:paraId="7B18F28C" w14:textId="77777777" w:rsidR="00D16871" w:rsidRPr="00FF35F4" w:rsidRDefault="00D16871" w:rsidP="00D16871">
      <w:pPr>
        <w:rPr>
          <w:b/>
          <w:bCs/>
        </w:rPr>
      </w:pPr>
      <w:r w:rsidRPr="00FF35F4">
        <w:rPr>
          <w:b/>
          <w:bCs/>
        </w:rPr>
        <w:t>Do the Word</w:t>
      </w:r>
    </w:p>
    <w:p w14:paraId="071DD807" w14:textId="77777777" w:rsidR="00D16871" w:rsidRDefault="00D16871" w:rsidP="00D16871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1EF53F10" w14:textId="77777777" w:rsidR="00D16871" w:rsidRDefault="00D16871" w:rsidP="00D16871"/>
    <w:p w14:paraId="41811D55" w14:textId="77777777" w:rsidR="00D16871" w:rsidRDefault="00D16871" w:rsidP="00D16871"/>
    <w:p w14:paraId="114F1B86" w14:textId="77777777" w:rsidR="00D16871" w:rsidRDefault="00D16871" w:rsidP="00D16871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22DFAEC3" w14:textId="77777777" w:rsidR="00D16871" w:rsidRDefault="00D16871" w:rsidP="00D16871"/>
    <w:p w14:paraId="7A402276" w14:textId="77777777" w:rsidR="00D16871" w:rsidRDefault="00D16871" w:rsidP="00D16871"/>
    <w:p w14:paraId="09770ED8" w14:textId="77777777" w:rsidR="00D16871" w:rsidRDefault="00D16871" w:rsidP="00D16871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37811F41" w14:textId="77777777" w:rsidR="00D16871" w:rsidRDefault="00D16871" w:rsidP="00D16871"/>
    <w:p w14:paraId="6F98CF96" w14:textId="77777777" w:rsidR="00D16871" w:rsidRDefault="00D16871" w:rsidP="00D16871"/>
    <w:p w14:paraId="54609890" w14:textId="77777777" w:rsidR="00D16871" w:rsidRPr="00E07A92" w:rsidRDefault="00D16871" w:rsidP="00D16871">
      <w:r>
        <w:t xml:space="preserve">4. </w:t>
      </w:r>
      <w:r w:rsidRPr="00D97F60">
        <w:t>Do I see any other way that this should impact my worship of God?</w:t>
      </w:r>
    </w:p>
    <w:p w14:paraId="18C9BBE2" w14:textId="77777777" w:rsidR="00D16871" w:rsidRDefault="00D16871" w:rsidP="00D16871">
      <w:pPr>
        <w:rPr>
          <w:b/>
          <w:bCs/>
        </w:rPr>
      </w:pPr>
    </w:p>
    <w:p w14:paraId="70456A87" w14:textId="4E21B019" w:rsidR="00D16871" w:rsidRDefault="00D16871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Elder Conner Nicklas Psalm 115</w:t>
      </w:r>
    </w:p>
    <w:sectPr w:rsidR="00D1687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2C64"/>
    <w:multiLevelType w:val="hybridMultilevel"/>
    <w:tmpl w:val="4BAC5EC8"/>
    <w:lvl w:ilvl="0" w:tplc="3B5A5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0A89"/>
    <w:multiLevelType w:val="hybridMultilevel"/>
    <w:tmpl w:val="BA443A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1"/>
  </w:num>
  <w:num w:numId="2" w16cid:durableId="1344549195">
    <w:abstractNumId w:val="3"/>
  </w:num>
  <w:num w:numId="3" w16cid:durableId="2026203436">
    <w:abstractNumId w:val="0"/>
  </w:num>
  <w:num w:numId="4" w16cid:durableId="136682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763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A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4DEA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1C0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4609E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1BC5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5BB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02D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27EB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6360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37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14B"/>
    <w:rsid w:val="004C329E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1ED1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774"/>
    <w:rsid w:val="00596F2C"/>
    <w:rsid w:val="00597C38"/>
    <w:rsid w:val="005A0170"/>
    <w:rsid w:val="005A09BC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0FA1"/>
    <w:rsid w:val="005E189C"/>
    <w:rsid w:val="005E19B4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46BA"/>
    <w:rsid w:val="006B5296"/>
    <w:rsid w:val="006B60E9"/>
    <w:rsid w:val="006B676D"/>
    <w:rsid w:val="006B68D2"/>
    <w:rsid w:val="006B7483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3AF6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78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411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373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0456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5A68"/>
    <w:rsid w:val="00886D0E"/>
    <w:rsid w:val="00887058"/>
    <w:rsid w:val="008870B7"/>
    <w:rsid w:val="00887215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3107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B2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2951"/>
    <w:rsid w:val="009639F5"/>
    <w:rsid w:val="00963AB1"/>
    <w:rsid w:val="009648AA"/>
    <w:rsid w:val="00964DCD"/>
    <w:rsid w:val="0096502B"/>
    <w:rsid w:val="009657F4"/>
    <w:rsid w:val="0096594C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5DF7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37D7D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5A84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2B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03C6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2EE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6D2D"/>
    <w:rsid w:val="00B86E3D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871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7F0"/>
    <w:rsid w:val="00DE58E7"/>
    <w:rsid w:val="00DE58EA"/>
    <w:rsid w:val="00DE66D5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DF7FD5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309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1CE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28C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789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590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17995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4BA9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64F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7</cp:revision>
  <cp:lastPrinted>2024-07-31T19:46:00Z</cp:lastPrinted>
  <dcterms:created xsi:type="dcterms:W3CDTF">2024-07-31T19:37:00Z</dcterms:created>
  <dcterms:modified xsi:type="dcterms:W3CDTF">2024-07-31T20:24:00Z</dcterms:modified>
</cp:coreProperties>
</file>