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4CFD08E3" w:rsidR="0042350B" w:rsidRDefault="0044704D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How Great a Salvation!</w:t>
      </w:r>
    </w:p>
    <w:p w14:paraId="2816DE48" w14:textId="146E530D" w:rsidR="003E1209" w:rsidRDefault="00BF0072" w:rsidP="00D96655">
      <w:pPr>
        <w:jc w:val="center"/>
        <w:rPr>
          <w:rFonts w:cstheme="minorHAnsi"/>
        </w:rPr>
      </w:pPr>
      <w:r>
        <w:rPr>
          <w:rFonts w:cstheme="minorHAnsi"/>
        </w:rPr>
        <w:t>January 5</w:t>
      </w:r>
      <w:r w:rsidR="003E1209">
        <w:rPr>
          <w:rFonts w:cstheme="minorHAnsi"/>
        </w:rPr>
        <w:t>, 202</w:t>
      </w:r>
      <w:r>
        <w:rPr>
          <w:rFonts w:cstheme="minorHAnsi"/>
        </w:rPr>
        <w:t>5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>
        <w:rPr>
          <w:rFonts w:cstheme="minorHAnsi"/>
        </w:rPr>
        <w:t xml:space="preserve">Hebrews </w:t>
      </w:r>
      <w:r w:rsidR="00E61BE8">
        <w:rPr>
          <w:rFonts w:cstheme="minorHAnsi"/>
        </w:rPr>
        <w:t>9:1-10</w:t>
      </w:r>
    </w:p>
    <w:bookmarkEnd w:id="0"/>
    <w:bookmarkEnd w:id="1"/>
    <w:p w14:paraId="30D0BE04" w14:textId="3155618C" w:rsidR="00E32216" w:rsidRDefault="00E61BE8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The Same God</w:t>
      </w:r>
      <w:r w:rsidR="00CA3CA2">
        <w:rPr>
          <w:rFonts w:cstheme="minorHAnsi"/>
          <w:b/>
          <w:bCs/>
        </w:rPr>
        <w:t xml:space="preserve">, Same </w:t>
      </w:r>
      <w:r w:rsidR="00AE7F5D">
        <w:rPr>
          <w:rFonts w:cstheme="minorHAnsi"/>
          <w:b/>
          <w:bCs/>
        </w:rPr>
        <w:t>Obedience, Better Reflection</w:t>
      </w:r>
    </w:p>
    <w:p w14:paraId="1F4D400A" w14:textId="458BB056" w:rsidR="00B86D2D" w:rsidRPr="00B86D2D" w:rsidRDefault="00B86D2D" w:rsidP="00D17141">
      <w:pPr>
        <w:jc w:val="center"/>
        <w:rPr>
          <w:rFonts w:cstheme="minorHAnsi"/>
          <w:i/>
          <w:iCs/>
        </w:rPr>
      </w:pPr>
      <w:r w:rsidRPr="00B86D2D">
        <w:rPr>
          <w:rFonts w:cstheme="minorHAnsi"/>
          <w:i/>
          <w:iCs/>
        </w:rPr>
        <w:t xml:space="preserve">Elder </w:t>
      </w:r>
      <w:r w:rsidR="005C6E66">
        <w:rPr>
          <w:rFonts w:cstheme="minorHAnsi"/>
          <w:i/>
          <w:iCs/>
        </w:rPr>
        <w:t>Conner Nicklas</w:t>
      </w:r>
      <w:r w:rsidRPr="00B86D2D">
        <w:rPr>
          <w:rFonts w:cstheme="minorHAnsi"/>
          <w:i/>
          <w:iCs/>
        </w:rPr>
        <w:t xml:space="preserve"> </w:t>
      </w:r>
    </w:p>
    <w:p w14:paraId="7D31974E" w14:textId="77777777" w:rsidR="00D17141" w:rsidRDefault="00D17141" w:rsidP="00D17141">
      <w:pPr>
        <w:jc w:val="center"/>
      </w:pPr>
    </w:p>
    <w:p w14:paraId="2DF5D7C2" w14:textId="77777777" w:rsidR="00FD7033" w:rsidRDefault="00FD7033" w:rsidP="00D17141">
      <w:pPr>
        <w:jc w:val="center"/>
      </w:pPr>
    </w:p>
    <w:p w14:paraId="4FFCBE59" w14:textId="70F88356" w:rsidR="005C6E66" w:rsidRDefault="00054FDB" w:rsidP="00BE0D51">
      <w:pPr>
        <w:pStyle w:val="ListParagraph"/>
        <w:numPr>
          <w:ilvl w:val="0"/>
          <w:numId w:val="3"/>
        </w:numPr>
        <w:spacing w:after="240"/>
        <w:ind w:left="720"/>
      </w:pPr>
      <w:r>
        <w:t xml:space="preserve">The God </w:t>
      </w:r>
      <w:r w:rsidR="00BA71D4">
        <w:t>of the Tabernacle is the same God today</w:t>
      </w:r>
    </w:p>
    <w:p w14:paraId="050C0E81" w14:textId="77777777" w:rsidR="005C6E66" w:rsidRDefault="005C6E66" w:rsidP="00BE0D51">
      <w:pPr>
        <w:pStyle w:val="ListParagraph"/>
        <w:spacing w:after="240"/>
        <w:ind w:left="1080"/>
      </w:pPr>
    </w:p>
    <w:p w14:paraId="65914587" w14:textId="26B1878C" w:rsidR="00BC350B" w:rsidRDefault="008A09DD" w:rsidP="00BE0D51">
      <w:pPr>
        <w:pStyle w:val="ListParagraph"/>
        <w:numPr>
          <w:ilvl w:val="1"/>
          <w:numId w:val="3"/>
        </w:numPr>
        <w:spacing w:after="240"/>
        <w:ind w:left="1080"/>
      </w:pPr>
      <w:r>
        <w:t>God did not change</w:t>
      </w:r>
      <w:r w:rsidR="00BC350B">
        <w:t xml:space="preserve"> when he adopted the New Covenant</w:t>
      </w:r>
    </w:p>
    <w:p w14:paraId="25E973DC" w14:textId="77777777" w:rsidR="001C6BF4" w:rsidRDefault="001C6BF4" w:rsidP="00BE0D51">
      <w:pPr>
        <w:pStyle w:val="ListParagraph"/>
        <w:spacing w:after="240"/>
        <w:ind w:left="1080"/>
      </w:pPr>
    </w:p>
    <w:p w14:paraId="7872BDC2" w14:textId="777BFB1B" w:rsidR="008F0F3C" w:rsidRDefault="008F0F3C" w:rsidP="00BE0D51">
      <w:pPr>
        <w:pStyle w:val="ListParagraph"/>
        <w:numPr>
          <w:ilvl w:val="1"/>
          <w:numId w:val="3"/>
        </w:numPr>
        <w:spacing w:after="240"/>
        <w:ind w:left="1080"/>
      </w:pPr>
      <w:r>
        <w:t>Our God is holy and sovereign</w:t>
      </w:r>
    </w:p>
    <w:p w14:paraId="611BF0C8" w14:textId="77777777" w:rsidR="005C6E66" w:rsidRDefault="005C6E66" w:rsidP="00BE0D51">
      <w:pPr>
        <w:pStyle w:val="ListParagraph"/>
        <w:spacing w:after="160" w:line="259" w:lineRule="auto"/>
        <w:ind w:left="2520"/>
      </w:pPr>
    </w:p>
    <w:p w14:paraId="33909D2C" w14:textId="4220280A" w:rsidR="005C6E66" w:rsidRDefault="00BB7E84" w:rsidP="00BE0D51">
      <w:pPr>
        <w:pStyle w:val="ListParagraph"/>
        <w:numPr>
          <w:ilvl w:val="1"/>
          <w:numId w:val="3"/>
        </w:numPr>
        <w:spacing w:after="160" w:line="259" w:lineRule="auto"/>
        <w:ind w:left="1080"/>
      </w:pPr>
      <w:r>
        <w:t>Our God i</w:t>
      </w:r>
      <w:r w:rsidR="008C7D9E">
        <w:t>s merciful</w:t>
      </w:r>
    </w:p>
    <w:p w14:paraId="25061B03" w14:textId="77777777" w:rsidR="005C6E66" w:rsidRDefault="005C6E66" w:rsidP="00BE0D51">
      <w:pPr>
        <w:pStyle w:val="ListParagraph"/>
        <w:spacing w:after="160" w:line="259" w:lineRule="auto"/>
      </w:pPr>
    </w:p>
    <w:p w14:paraId="32FD9B75" w14:textId="77777777" w:rsidR="00BB7E84" w:rsidRDefault="00BB7E84" w:rsidP="00BE0D51">
      <w:pPr>
        <w:pStyle w:val="ListParagraph"/>
        <w:spacing w:after="160" w:line="259" w:lineRule="auto"/>
      </w:pPr>
    </w:p>
    <w:p w14:paraId="405A7D01" w14:textId="1308E691" w:rsidR="005C6E66" w:rsidRDefault="00BB7E84" w:rsidP="00BE0D51">
      <w:pPr>
        <w:pStyle w:val="ListParagraph"/>
        <w:numPr>
          <w:ilvl w:val="1"/>
          <w:numId w:val="3"/>
        </w:numPr>
        <w:spacing w:after="160" w:line="259" w:lineRule="auto"/>
        <w:ind w:left="1080"/>
      </w:pPr>
      <w:r>
        <w:t>Our God values our obedience</w:t>
      </w:r>
    </w:p>
    <w:p w14:paraId="7744E8FD" w14:textId="77777777" w:rsidR="005C6E66" w:rsidRDefault="005C6E66" w:rsidP="00BE0D51">
      <w:pPr>
        <w:pStyle w:val="ListParagraph"/>
        <w:spacing w:after="160" w:line="259" w:lineRule="auto"/>
      </w:pPr>
    </w:p>
    <w:p w14:paraId="61AA89B9" w14:textId="77777777" w:rsidR="00BB7E84" w:rsidRDefault="00BB7E84" w:rsidP="00BE0D51">
      <w:pPr>
        <w:pStyle w:val="ListParagraph"/>
        <w:spacing w:after="160" w:line="259" w:lineRule="auto"/>
      </w:pPr>
    </w:p>
    <w:p w14:paraId="1CEC2C80" w14:textId="07350495" w:rsidR="005C6E66" w:rsidRDefault="0061512F" w:rsidP="00BE0D51">
      <w:pPr>
        <w:pStyle w:val="ListParagraph"/>
        <w:numPr>
          <w:ilvl w:val="0"/>
          <w:numId w:val="3"/>
        </w:numPr>
        <w:spacing w:after="240"/>
        <w:ind w:left="720"/>
      </w:pPr>
      <w:r>
        <w:t>The Old Covenant was merely a reflection of a better covenant</w:t>
      </w:r>
    </w:p>
    <w:p w14:paraId="7B781162" w14:textId="77777777" w:rsidR="001B1D63" w:rsidRDefault="001B1D63" w:rsidP="001B1D63">
      <w:pPr>
        <w:pStyle w:val="ListParagraph"/>
        <w:spacing w:after="240"/>
      </w:pPr>
    </w:p>
    <w:p w14:paraId="1992E8FC" w14:textId="277B87EA" w:rsidR="005C6E66" w:rsidRDefault="004569BD" w:rsidP="00BE0D51">
      <w:pPr>
        <w:pStyle w:val="ListParagraph"/>
        <w:numPr>
          <w:ilvl w:val="1"/>
          <w:numId w:val="3"/>
        </w:numPr>
        <w:spacing w:after="240"/>
        <w:ind w:left="1080"/>
      </w:pPr>
      <w:r>
        <w:t>The Old Covenant focused on the physical</w:t>
      </w:r>
    </w:p>
    <w:p w14:paraId="44E7B135" w14:textId="77777777" w:rsidR="004569BD" w:rsidRDefault="004569BD" w:rsidP="00BE0D51">
      <w:pPr>
        <w:pStyle w:val="ListParagraph"/>
        <w:spacing w:after="240"/>
        <w:ind w:left="1080"/>
      </w:pPr>
    </w:p>
    <w:p w14:paraId="3F28F8F3" w14:textId="77777777" w:rsidR="004569BD" w:rsidRDefault="004569BD" w:rsidP="00BE0D51">
      <w:pPr>
        <w:pStyle w:val="ListParagraph"/>
        <w:spacing w:after="240"/>
        <w:ind w:left="1080"/>
      </w:pPr>
    </w:p>
    <w:p w14:paraId="7EAC948B" w14:textId="4AE6D1DE" w:rsidR="004569BD" w:rsidRDefault="004569BD" w:rsidP="00BE0D51">
      <w:pPr>
        <w:pStyle w:val="ListParagraph"/>
        <w:numPr>
          <w:ilvl w:val="1"/>
          <w:numId w:val="3"/>
        </w:numPr>
        <w:spacing w:after="240"/>
        <w:ind w:left="1080"/>
      </w:pPr>
      <w:r>
        <w:t xml:space="preserve">The New Covenant </w:t>
      </w:r>
      <w:r w:rsidR="00815195">
        <w:t>focuses on the heart</w:t>
      </w:r>
    </w:p>
    <w:p w14:paraId="6189BFAD" w14:textId="77777777" w:rsidR="00697159" w:rsidRDefault="00697159" w:rsidP="00BE0D51">
      <w:pPr>
        <w:pStyle w:val="ListParagraph"/>
        <w:spacing w:after="240"/>
        <w:ind w:left="1080"/>
      </w:pPr>
    </w:p>
    <w:p w14:paraId="03326673" w14:textId="77777777" w:rsidR="00697159" w:rsidRDefault="00697159" w:rsidP="00BE0D51">
      <w:pPr>
        <w:pStyle w:val="ListParagraph"/>
        <w:spacing w:after="240"/>
        <w:ind w:left="1080"/>
      </w:pPr>
    </w:p>
    <w:p w14:paraId="442EB837" w14:textId="7A0056E1" w:rsidR="00697159" w:rsidRDefault="00697159" w:rsidP="00BE0D51">
      <w:pPr>
        <w:pStyle w:val="ListParagraph"/>
        <w:numPr>
          <w:ilvl w:val="1"/>
          <w:numId w:val="3"/>
        </w:numPr>
        <w:spacing w:after="240"/>
        <w:ind w:left="1080"/>
      </w:pPr>
      <w:r>
        <w:t xml:space="preserve">Worship as intended </w:t>
      </w:r>
      <w:r w:rsidR="000639A2">
        <w:t>in the Old Covenant cannot happen today</w:t>
      </w:r>
    </w:p>
    <w:p w14:paraId="07C368D3" w14:textId="77777777" w:rsidR="000639A2" w:rsidRDefault="000639A2" w:rsidP="00BE0D51">
      <w:pPr>
        <w:pStyle w:val="ListParagraph"/>
        <w:spacing w:after="240"/>
        <w:ind w:left="1080"/>
      </w:pPr>
    </w:p>
    <w:p w14:paraId="0161431D" w14:textId="77777777" w:rsidR="000639A2" w:rsidRDefault="000639A2" w:rsidP="00BE0D51">
      <w:pPr>
        <w:pStyle w:val="ListParagraph"/>
        <w:spacing w:after="240"/>
        <w:ind w:left="1080"/>
      </w:pPr>
    </w:p>
    <w:p w14:paraId="2DC5FF0A" w14:textId="720C9D08" w:rsidR="001C6BF4" w:rsidRDefault="000639A2" w:rsidP="00BE0D51">
      <w:pPr>
        <w:pStyle w:val="ListParagraph"/>
        <w:numPr>
          <w:ilvl w:val="1"/>
          <w:numId w:val="3"/>
        </w:numPr>
        <w:spacing w:after="240"/>
        <w:ind w:left="1080"/>
      </w:pPr>
      <w:r>
        <w:t xml:space="preserve">Nothing </w:t>
      </w:r>
      <w:r w:rsidR="00CE1AA5">
        <w:t>in all creation can cease our worship today</w:t>
      </w:r>
    </w:p>
    <w:p w14:paraId="77456C2F" w14:textId="77777777" w:rsidR="00FD7033" w:rsidRDefault="00FD7033" w:rsidP="001B1D63">
      <w:pPr>
        <w:spacing w:after="240"/>
      </w:pPr>
    </w:p>
    <w:p w14:paraId="750C33CE" w14:textId="1372685A" w:rsidR="007D7975" w:rsidRPr="00FD7033" w:rsidRDefault="005C6E66" w:rsidP="00FD7033">
      <w:pPr>
        <w:spacing w:after="240"/>
      </w:pPr>
      <w:r>
        <w:t xml:space="preserve">Conclusion: </w:t>
      </w:r>
      <w:r w:rsidR="00062695">
        <w:t xml:space="preserve">Do not </w:t>
      </w:r>
      <w:r w:rsidR="009139B3">
        <w:t xml:space="preserve">believe that God has changed with the New Covenant. </w:t>
      </w:r>
      <w:r w:rsidR="009B7242">
        <w:t>We have a holy and unchanging God who values obedience from the heart</w:t>
      </w:r>
      <w:r>
        <w:t>.</w:t>
      </w:r>
      <w:r w:rsidR="00D075F2">
        <w:t xml:space="preserve"> </w:t>
      </w:r>
      <w:r w:rsidR="009D6721">
        <w:t xml:space="preserve">Finally, dear Christian, </w:t>
      </w:r>
      <w:r w:rsidR="00241068">
        <w:t>bask in the New Covenant and worship our God today.</w:t>
      </w:r>
    </w:p>
    <w:p w14:paraId="09DCC67D" w14:textId="5BA8C7F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22CA5191" w:rsidR="00CD4FC2" w:rsidRDefault="00CC5437" w:rsidP="002B3FEF">
      <w:pPr>
        <w:jc w:val="center"/>
      </w:pPr>
      <w:r>
        <w:t>Hebrews 9:1-10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0D289FE0" w14:textId="5736A44D" w:rsidR="00B30171" w:rsidRDefault="00DD1183" w:rsidP="002B3FEF">
      <w:r>
        <w:t>2</w:t>
      </w:r>
      <w:r w:rsidR="00116BC2">
        <w:t>.</w:t>
      </w:r>
      <w:r w:rsidR="00E30DF9">
        <w:t xml:space="preserve"> </w:t>
      </w:r>
      <w:r w:rsidR="00557A19" w:rsidRPr="00557A19">
        <w:t>What themes do I see here, and how do any of those connect with what I am currently facing?</w:t>
      </w:r>
    </w:p>
    <w:p w14:paraId="4C582C43" w14:textId="77777777" w:rsidR="00D40AFE" w:rsidRDefault="00D40AFE" w:rsidP="002B3FEF"/>
    <w:p w14:paraId="7F5EF508" w14:textId="77777777" w:rsidR="00DD1183" w:rsidRDefault="00DD1183" w:rsidP="002B3FEF"/>
    <w:p w14:paraId="70609D54" w14:textId="3EA18A22" w:rsidR="00DD1183" w:rsidRDefault="00DD17AB" w:rsidP="002B3FEF">
      <w:r>
        <w:t>3</w:t>
      </w:r>
      <w:r w:rsidR="00DD1183" w:rsidRPr="00DD1183">
        <w:t>.</w:t>
      </w:r>
      <w:r w:rsidR="00DD1183">
        <w:t xml:space="preserve"> </w:t>
      </w:r>
      <w:r w:rsidR="00281B0D" w:rsidRPr="00281B0D">
        <w:t>What actions are being commanded, encouraged, celebrated, prohibited, or warned against?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01EB9A14" w14:textId="5CE91DDF" w:rsidR="00DD17AB" w:rsidRDefault="003C57F9" w:rsidP="002B3FEF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1C3EE6FA" w14:textId="77777777" w:rsidR="00DD17AB" w:rsidRDefault="00DD17AB" w:rsidP="002B3FEF"/>
    <w:p w14:paraId="0A14AF68" w14:textId="77777777" w:rsidR="003C57F9" w:rsidRDefault="003C57F9" w:rsidP="002B3FEF"/>
    <w:p w14:paraId="37F6F93E" w14:textId="46829FF2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>How do my actions, thoughts, words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23009640" w14:textId="5FC1EA28" w:rsidR="0089698D" w:rsidRDefault="00D97643" w:rsidP="00681AA4">
      <w:r>
        <w:t>3</w:t>
      </w:r>
      <w:r w:rsidR="006D05EE">
        <w:t xml:space="preserve">. </w:t>
      </w:r>
      <w:r w:rsidR="00FC015B" w:rsidRPr="00FC015B">
        <w:t>How does my prayer life need to change as a result of this?</w:t>
      </w:r>
    </w:p>
    <w:p w14:paraId="6B39902A" w14:textId="77777777" w:rsidR="00F115BA" w:rsidRDefault="00F115BA" w:rsidP="00681AA4"/>
    <w:p w14:paraId="6CB3BBD3" w14:textId="77777777" w:rsidR="00F115BA" w:rsidRDefault="00F115BA" w:rsidP="00681AA4"/>
    <w:p w14:paraId="32C8F003" w14:textId="189BDEB3" w:rsidR="00CE4F6B" w:rsidRPr="00E07A92" w:rsidRDefault="00F115BA" w:rsidP="00681AA4">
      <w:r>
        <w:t xml:space="preserve">4. </w:t>
      </w:r>
      <w:r w:rsidR="00D97F60" w:rsidRPr="00D97F60">
        <w:t>Do I see any other way that this should impact my worship of God?</w:t>
      </w:r>
    </w:p>
    <w:p w14:paraId="5C81EFBA" w14:textId="77777777" w:rsidR="00D97F60" w:rsidRDefault="00D97F60" w:rsidP="00681AA4">
      <w:pPr>
        <w:rPr>
          <w:b/>
          <w:bCs/>
        </w:rPr>
      </w:pPr>
    </w:p>
    <w:p w14:paraId="7CE456F6" w14:textId="68EC8527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B84D73">
        <w:rPr>
          <w:b/>
          <w:bCs/>
        </w:rPr>
        <w:t>Pastor Jake Merriman Hebrews 9:</w:t>
      </w:r>
      <w:r w:rsidR="009A0A95">
        <w:rPr>
          <w:b/>
          <w:bCs/>
        </w:rPr>
        <w:t>11-22</w:t>
      </w:r>
    </w:p>
    <w:p w14:paraId="0A8553ED" w14:textId="77777777" w:rsidR="00BB68B1" w:rsidRDefault="00BB68B1" w:rsidP="00BB68B1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How Great a Salvation!</w:t>
      </w:r>
    </w:p>
    <w:p w14:paraId="37F15642" w14:textId="77777777" w:rsidR="00BB68B1" w:rsidRDefault="00BB68B1" w:rsidP="00BB68B1">
      <w:pPr>
        <w:jc w:val="center"/>
        <w:rPr>
          <w:rFonts w:cstheme="minorHAnsi"/>
        </w:rPr>
      </w:pPr>
      <w:r>
        <w:rPr>
          <w:rFonts w:cstheme="minorHAnsi"/>
        </w:rPr>
        <w:t>January 5, 2025 – Hebrews 9:1-10</w:t>
      </w:r>
    </w:p>
    <w:p w14:paraId="4086ED6E" w14:textId="77777777" w:rsidR="00BB68B1" w:rsidRDefault="00BB68B1" w:rsidP="00BB68B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The Same God, Same Obedience, Better Reflection</w:t>
      </w:r>
    </w:p>
    <w:p w14:paraId="134F6B6E" w14:textId="77777777" w:rsidR="00BB68B1" w:rsidRPr="00B86D2D" w:rsidRDefault="00BB68B1" w:rsidP="00BB68B1">
      <w:pPr>
        <w:jc w:val="center"/>
        <w:rPr>
          <w:rFonts w:cstheme="minorHAnsi"/>
          <w:i/>
          <w:iCs/>
        </w:rPr>
      </w:pPr>
      <w:r w:rsidRPr="00B86D2D">
        <w:rPr>
          <w:rFonts w:cstheme="minorHAnsi"/>
          <w:i/>
          <w:iCs/>
        </w:rPr>
        <w:t xml:space="preserve">Elder </w:t>
      </w:r>
      <w:r>
        <w:rPr>
          <w:rFonts w:cstheme="minorHAnsi"/>
          <w:i/>
          <w:iCs/>
        </w:rPr>
        <w:t>Conner Nicklas</w:t>
      </w:r>
      <w:r w:rsidRPr="00B86D2D">
        <w:rPr>
          <w:rFonts w:cstheme="minorHAnsi"/>
          <w:i/>
          <w:iCs/>
        </w:rPr>
        <w:t xml:space="preserve"> </w:t>
      </w:r>
    </w:p>
    <w:p w14:paraId="68D925F6" w14:textId="77777777" w:rsidR="00BB68B1" w:rsidRDefault="00BB68B1" w:rsidP="00BB68B1">
      <w:pPr>
        <w:jc w:val="center"/>
      </w:pPr>
    </w:p>
    <w:p w14:paraId="4C8AFC57" w14:textId="77777777" w:rsidR="00F55DC9" w:rsidRDefault="00F55DC9" w:rsidP="00BB68B1">
      <w:pPr>
        <w:jc w:val="center"/>
      </w:pPr>
    </w:p>
    <w:p w14:paraId="6D9247C0" w14:textId="77777777" w:rsidR="00BB68B1" w:rsidRDefault="00BB68B1" w:rsidP="00BE0D51">
      <w:pPr>
        <w:pStyle w:val="ListParagraph"/>
        <w:numPr>
          <w:ilvl w:val="0"/>
          <w:numId w:val="11"/>
        </w:numPr>
        <w:spacing w:after="240"/>
        <w:ind w:left="720"/>
      </w:pPr>
      <w:r>
        <w:t>The God of the Tabernacle is the same God today</w:t>
      </w:r>
    </w:p>
    <w:p w14:paraId="1FD7747B" w14:textId="77777777" w:rsidR="00BB68B1" w:rsidRDefault="00BB68B1" w:rsidP="00BE0D51">
      <w:pPr>
        <w:pStyle w:val="ListParagraph"/>
        <w:spacing w:after="240"/>
        <w:ind w:left="1080"/>
      </w:pPr>
    </w:p>
    <w:p w14:paraId="279C6388" w14:textId="77777777" w:rsidR="00BB68B1" w:rsidRDefault="00BB68B1" w:rsidP="00BE0D51">
      <w:pPr>
        <w:pStyle w:val="ListParagraph"/>
        <w:numPr>
          <w:ilvl w:val="1"/>
          <w:numId w:val="6"/>
        </w:numPr>
        <w:spacing w:after="240"/>
        <w:ind w:left="1080"/>
      </w:pPr>
      <w:r>
        <w:t>God did not change when he adopted the New Covenant</w:t>
      </w:r>
    </w:p>
    <w:p w14:paraId="35A331DF" w14:textId="77777777" w:rsidR="00BB68B1" w:rsidRDefault="00BB68B1" w:rsidP="00BE0D51">
      <w:pPr>
        <w:pStyle w:val="ListParagraph"/>
        <w:spacing w:after="240"/>
        <w:ind w:left="1080"/>
      </w:pPr>
    </w:p>
    <w:p w14:paraId="50BD0D34" w14:textId="77777777" w:rsidR="00BB68B1" w:rsidRDefault="00BB68B1" w:rsidP="00BE0D51">
      <w:pPr>
        <w:pStyle w:val="ListParagraph"/>
        <w:numPr>
          <w:ilvl w:val="1"/>
          <w:numId w:val="6"/>
        </w:numPr>
        <w:spacing w:after="240"/>
        <w:ind w:left="1080"/>
      </w:pPr>
      <w:r>
        <w:t>Our God is holy and sovereign</w:t>
      </w:r>
    </w:p>
    <w:p w14:paraId="7FB071E2" w14:textId="77777777" w:rsidR="00BB68B1" w:rsidRDefault="00BB68B1" w:rsidP="00BE0D51">
      <w:pPr>
        <w:pStyle w:val="ListParagraph"/>
        <w:spacing w:after="160" w:line="259" w:lineRule="auto"/>
        <w:ind w:left="2520"/>
      </w:pPr>
    </w:p>
    <w:p w14:paraId="2F0DDDD1" w14:textId="77777777" w:rsidR="00BB68B1" w:rsidRDefault="00BB68B1" w:rsidP="00BE0D51">
      <w:pPr>
        <w:pStyle w:val="ListParagraph"/>
        <w:numPr>
          <w:ilvl w:val="1"/>
          <w:numId w:val="6"/>
        </w:numPr>
        <w:spacing w:after="160" w:line="259" w:lineRule="auto"/>
        <w:ind w:left="1080"/>
      </w:pPr>
      <w:r>
        <w:t>Our God is merciful</w:t>
      </w:r>
    </w:p>
    <w:p w14:paraId="4203785D" w14:textId="77777777" w:rsidR="00BB68B1" w:rsidRDefault="00BB68B1" w:rsidP="00BE0D51">
      <w:pPr>
        <w:pStyle w:val="ListParagraph"/>
        <w:spacing w:after="160" w:line="259" w:lineRule="auto"/>
      </w:pPr>
    </w:p>
    <w:p w14:paraId="1A2D4EAC" w14:textId="77777777" w:rsidR="00BB68B1" w:rsidRDefault="00BB68B1" w:rsidP="00BE0D51">
      <w:pPr>
        <w:pStyle w:val="ListParagraph"/>
        <w:spacing w:after="160" w:line="259" w:lineRule="auto"/>
      </w:pPr>
    </w:p>
    <w:p w14:paraId="572FC984" w14:textId="77777777" w:rsidR="00BB68B1" w:rsidRDefault="00BB68B1" w:rsidP="00BE0D51">
      <w:pPr>
        <w:pStyle w:val="ListParagraph"/>
        <w:numPr>
          <w:ilvl w:val="1"/>
          <w:numId w:val="6"/>
        </w:numPr>
        <w:spacing w:after="160" w:line="259" w:lineRule="auto"/>
        <w:ind w:left="1080"/>
      </w:pPr>
      <w:r>
        <w:t>Our God values our obedience</w:t>
      </w:r>
    </w:p>
    <w:p w14:paraId="5F52AD29" w14:textId="77777777" w:rsidR="00BB68B1" w:rsidRDefault="00BB68B1" w:rsidP="00BE0D51">
      <w:pPr>
        <w:pStyle w:val="ListParagraph"/>
        <w:spacing w:after="160" w:line="259" w:lineRule="auto"/>
      </w:pPr>
    </w:p>
    <w:p w14:paraId="01C9E06E" w14:textId="77777777" w:rsidR="00BB68B1" w:rsidRDefault="00BB68B1" w:rsidP="00BE0D51">
      <w:pPr>
        <w:pStyle w:val="ListParagraph"/>
        <w:spacing w:after="160" w:line="259" w:lineRule="auto"/>
      </w:pPr>
    </w:p>
    <w:p w14:paraId="38B389F8" w14:textId="77777777" w:rsidR="00BB68B1" w:rsidRDefault="00BB68B1" w:rsidP="00BE0D51">
      <w:pPr>
        <w:pStyle w:val="ListParagraph"/>
        <w:numPr>
          <w:ilvl w:val="0"/>
          <w:numId w:val="12"/>
        </w:numPr>
        <w:spacing w:after="240"/>
        <w:ind w:left="720"/>
      </w:pPr>
      <w:r>
        <w:t>The Old Covenant was merely a reflection of a better covenant</w:t>
      </w:r>
    </w:p>
    <w:p w14:paraId="4B505C0C" w14:textId="77777777" w:rsidR="002C7657" w:rsidRDefault="002C7657" w:rsidP="002C7657">
      <w:pPr>
        <w:pStyle w:val="ListParagraph"/>
        <w:spacing w:after="240"/>
      </w:pPr>
    </w:p>
    <w:p w14:paraId="5AC0B6CD" w14:textId="77777777" w:rsidR="00BB68B1" w:rsidRDefault="00BB68B1" w:rsidP="00BE0D51">
      <w:pPr>
        <w:pStyle w:val="ListParagraph"/>
        <w:numPr>
          <w:ilvl w:val="0"/>
          <w:numId w:val="10"/>
        </w:numPr>
        <w:spacing w:after="240"/>
        <w:ind w:left="1080"/>
      </w:pPr>
      <w:r>
        <w:t>The Old Covenant focused on the physical</w:t>
      </w:r>
    </w:p>
    <w:p w14:paraId="2E31C0CC" w14:textId="77777777" w:rsidR="00BB68B1" w:rsidRDefault="00BB68B1" w:rsidP="00BE0D51">
      <w:pPr>
        <w:pStyle w:val="ListParagraph"/>
        <w:spacing w:after="240"/>
        <w:ind w:left="1080"/>
      </w:pPr>
    </w:p>
    <w:p w14:paraId="45BE2248" w14:textId="77777777" w:rsidR="00BB68B1" w:rsidRDefault="00BB68B1" w:rsidP="00BE0D51">
      <w:pPr>
        <w:pStyle w:val="ListParagraph"/>
        <w:spacing w:after="240"/>
        <w:ind w:left="1080"/>
      </w:pPr>
    </w:p>
    <w:p w14:paraId="2A360BA2" w14:textId="77777777" w:rsidR="00BB68B1" w:rsidRDefault="00BB68B1" w:rsidP="00BE0D51">
      <w:pPr>
        <w:pStyle w:val="ListParagraph"/>
        <w:numPr>
          <w:ilvl w:val="0"/>
          <w:numId w:val="10"/>
        </w:numPr>
        <w:spacing w:after="240"/>
        <w:ind w:left="1080"/>
      </w:pPr>
      <w:r>
        <w:t>The New Covenant focuses on the heart</w:t>
      </w:r>
    </w:p>
    <w:p w14:paraId="766919C5" w14:textId="77777777" w:rsidR="00BB68B1" w:rsidRDefault="00BB68B1" w:rsidP="00BE0D51">
      <w:pPr>
        <w:pStyle w:val="ListParagraph"/>
        <w:spacing w:after="240"/>
        <w:ind w:left="1080"/>
      </w:pPr>
    </w:p>
    <w:p w14:paraId="390E8531" w14:textId="77777777" w:rsidR="00BB68B1" w:rsidRDefault="00BB68B1" w:rsidP="00BE0D51">
      <w:pPr>
        <w:pStyle w:val="ListParagraph"/>
        <w:spacing w:after="240"/>
        <w:ind w:left="1080"/>
      </w:pPr>
    </w:p>
    <w:p w14:paraId="7D186E8E" w14:textId="77777777" w:rsidR="00BB68B1" w:rsidRDefault="00BB68B1" w:rsidP="00BE0D51">
      <w:pPr>
        <w:pStyle w:val="ListParagraph"/>
        <w:numPr>
          <w:ilvl w:val="0"/>
          <w:numId w:val="10"/>
        </w:numPr>
        <w:spacing w:after="240"/>
        <w:ind w:left="1080"/>
      </w:pPr>
      <w:r>
        <w:t>Worship as intended in the Old Covenant cannot happen today</w:t>
      </w:r>
    </w:p>
    <w:p w14:paraId="2D5641E9" w14:textId="77777777" w:rsidR="00BB68B1" w:rsidRDefault="00BB68B1" w:rsidP="00BE0D51">
      <w:pPr>
        <w:pStyle w:val="ListParagraph"/>
        <w:spacing w:after="240"/>
        <w:ind w:left="1080"/>
      </w:pPr>
    </w:p>
    <w:p w14:paraId="612B5917" w14:textId="77777777" w:rsidR="00BB68B1" w:rsidRDefault="00BB68B1" w:rsidP="00BE0D51">
      <w:pPr>
        <w:pStyle w:val="ListParagraph"/>
        <w:spacing w:after="240"/>
        <w:ind w:left="1080"/>
      </w:pPr>
    </w:p>
    <w:p w14:paraId="5705B234" w14:textId="77777777" w:rsidR="00BB68B1" w:rsidRDefault="00BB68B1" w:rsidP="00BE0D51">
      <w:pPr>
        <w:pStyle w:val="ListParagraph"/>
        <w:numPr>
          <w:ilvl w:val="0"/>
          <w:numId w:val="10"/>
        </w:numPr>
        <w:spacing w:after="240"/>
        <w:ind w:left="1080"/>
      </w:pPr>
      <w:r>
        <w:t>Nothing in all creation can cease our worship today</w:t>
      </w:r>
    </w:p>
    <w:p w14:paraId="7B0EBC58" w14:textId="77777777" w:rsidR="00FD7033" w:rsidRDefault="00FD7033" w:rsidP="002C7657">
      <w:pPr>
        <w:spacing w:after="240"/>
      </w:pPr>
    </w:p>
    <w:p w14:paraId="4F6B0564" w14:textId="6EEF565B" w:rsidR="007D7975" w:rsidRPr="00FD7033" w:rsidRDefault="00BB68B1" w:rsidP="00FD7033">
      <w:pPr>
        <w:spacing w:after="240"/>
      </w:pPr>
      <w:r>
        <w:t>Conclusion: Do not believe that God has changed with the New Covenant. We have a holy and unchanging God who values obedience from the heart. Finally, dear Christian, bask in the New Covenant and worship our God today.</w:t>
      </w:r>
    </w:p>
    <w:p w14:paraId="10198F9C" w14:textId="417F65A3" w:rsidR="00BB68B1" w:rsidRPr="006D0549" w:rsidRDefault="00BB68B1" w:rsidP="00BB68B1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3FA6FF48" w14:textId="77777777" w:rsidR="00BB68B1" w:rsidRDefault="00BB68B1" w:rsidP="00BB68B1">
      <w:pPr>
        <w:jc w:val="center"/>
      </w:pPr>
      <w:r>
        <w:t>Hebrews 9:1-10</w:t>
      </w:r>
    </w:p>
    <w:p w14:paraId="049C3C0F" w14:textId="77777777" w:rsidR="00BB68B1" w:rsidRDefault="00BB68B1" w:rsidP="00BB68B1">
      <w:pPr>
        <w:jc w:val="center"/>
      </w:pPr>
    </w:p>
    <w:p w14:paraId="78B8C930" w14:textId="77777777" w:rsidR="00BB68B1" w:rsidRPr="007E7C99" w:rsidRDefault="00BB68B1" w:rsidP="00BB68B1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640B2A0D" w14:textId="77777777" w:rsidR="00BB68B1" w:rsidRDefault="00BB68B1" w:rsidP="00BB68B1">
      <w:r>
        <w:t xml:space="preserve">1. </w:t>
      </w:r>
      <w:r w:rsidRPr="003F7FCC">
        <w:t>What is this passage telling me about who God is (His character, actions, attributes, Word)?</w:t>
      </w:r>
    </w:p>
    <w:p w14:paraId="1B59190E" w14:textId="77777777" w:rsidR="00BB68B1" w:rsidRDefault="00BB68B1" w:rsidP="00BB68B1"/>
    <w:p w14:paraId="4422E9E1" w14:textId="77777777" w:rsidR="00BB68B1" w:rsidRDefault="00BB68B1" w:rsidP="00BB68B1"/>
    <w:p w14:paraId="0A7334A2" w14:textId="77777777" w:rsidR="00BB68B1" w:rsidRDefault="00BB68B1" w:rsidP="00BB68B1">
      <w:r>
        <w:t xml:space="preserve">2. </w:t>
      </w:r>
      <w:r w:rsidRPr="00557A19">
        <w:t>What themes do I see here, and how do any of those connect with what I am currently facing?</w:t>
      </w:r>
    </w:p>
    <w:p w14:paraId="00B6E0CE" w14:textId="77777777" w:rsidR="00BB68B1" w:rsidRDefault="00BB68B1" w:rsidP="00BB68B1"/>
    <w:p w14:paraId="02DAE9EC" w14:textId="77777777" w:rsidR="00BB68B1" w:rsidRDefault="00BB68B1" w:rsidP="00BB68B1"/>
    <w:p w14:paraId="234CC739" w14:textId="77777777" w:rsidR="00BB68B1" w:rsidRDefault="00BB68B1" w:rsidP="00BB68B1">
      <w:r>
        <w:t>3</w:t>
      </w:r>
      <w:r w:rsidRPr="00DD1183">
        <w:t>.</w:t>
      </w:r>
      <w:r>
        <w:t xml:space="preserve"> </w:t>
      </w:r>
      <w:r w:rsidRPr="00281B0D">
        <w:t>What actions are being commanded, encouraged, celebrated, prohibited, or warned against?</w:t>
      </w:r>
    </w:p>
    <w:p w14:paraId="5383956E" w14:textId="77777777" w:rsidR="00BB68B1" w:rsidRDefault="00BB68B1" w:rsidP="00BB68B1"/>
    <w:p w14:paraId="7A088598" w14:textId="77777777" w:rsidR="00BB68B1" w:rsidRDefault="00BB68B1" w:rsidP="00BB68B1"/>
    <w:p w14:paraId="33FA1EA4" w14:textId="77777777" w:rsidR="00BB68B1" w:rsidRDefault="00BB68B1" w:rsidP="00BB68B1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1D764E53" w14:textId="77777777" w:rsidR="00BB68B1" w:rsidRDefault="00BB68B1" w:rsidP="00BB68B1"/>
    <w:p w14:paraId="5EA78A56" w14:textId="77777777" w:rsidR="00BB68B1" w:rsidRDefault="00BB68B1" w:rsidP="00BB68B1"/>
    <w:p w14:paraId="5C72EA52" w14:textId="77777777" w:rsidR="00BB68B1" w:rsidRDefault="00BB68B1" w:rsidP="00BB68B1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3F9426E7" w14:textId="77777777" w:rsidR="00BB68B1" w:rsidRDefault="00BB68B1" w:rsidP="00BB68B1"/>
    <w:p w14:paraId="31A540F6" w14:textId="77777777" w:rsidR="00BB68B1" w:rsidRDefault="00BB68B1" w:rsidP="00BB68B1"/>
    <w:p w14:paraId="2BB9FD6D" w14:textId="77777777" w:rsidR="00BB68B1" w:rsidRPr="00FF35F4" w:rsidRDefault="00BB68B1" w:rsidP="00BB68B1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93C1332" w14:textId="77777777" w:rsidR="00BB68B1" w:rsidRDefault="00BB68B1" w:rsidP="00BB68B1">
      <w:r>
        <w:t xml:space="preserve">1. </w:t>
      </w:r>
      <w:r w:rsidRPr="00461935">
        <w:t>How do my actions, thoughts, words or emotions need to change in light of this passage?</w:t>
      </w:r>
    </w:p>
    <w:p w14:paraId="30B91B6A" w14:textId="77777777" w:rsidR="00BB68B1" w:rsidRDefault="00BB68B1" w:rsidP="00BB68B1"/>
    <w:p w14:paraId="485D7877" w14:textId="77777777" w:rsidR="00BB68B1" w:rsidRDefault="00BB68B1" w:rsidP="00BB68B1"/>
    <w:p w14:paraId="44E34798" w14:textId="77777777" w:rsidR="00BB68B1" w:rsidRDefault="00BB68B1" w:rsidP="00BB68B1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5E3E6E4E" w14:textId="77777777" w:rsidR="00BB68B1" w:rsidRDefault="00BB68B1" w:rsidP="00BB68B1"/>
    <w:p w14:paraId="1C1A893E" w14:textId="77777777" w:rsidR="00BB68B1" w:rsidRDefault="00BB68B1" w:rsidP="00BB68B1"/>
    <w:p w14:paraId="410FE05F" w14:textId="77777777" w:rsidR="00BB68B1" w:rsidRDefault="00BB68B1" w:rsidP="00BB68B1">
      <w:r>
        <w:t xml:space="preserve">3. </w:t>
      </w:r>
      <w:r w:rsidRPr="00FC015B">
        <w:t>How does my prayer life need to change as a result of this?</w:t>
      </w:r>
    </w:p>
    <w:p w14:paraId="191F75FB" w14:textId="77777777" w:rsidR="00BB68B1" w:rsidRDefault="00BB68B1" w:rsidP="00BB68B1"/>
    <w:p w14:paraId="66FDCD03" w14:textId="77777777" w:rsidR="00BB68B1" w:rsidRDefault="00BB68B1" w:rsidP="00BB68B1"/>
    <w:p w14:paraId="31AEDA16" w14:textId="77777777" w:rsidR="00BB68B1" w:rsidRPr="00E07A92" w:rsidRDefault="00BB68B1" w:rsidP="00BB68B1">
      <w:r>
        <w:t xml:space="preserve">4. </w:t>
      </w:r>
      <w:r w:rsidRPr="00D97F60">
        <w:t>Do I see any other way that this should impact my worship of God?</w:t>
      </w:r>
    </w:p>
    <w:p w14:paraId="1BF14A59" w14:textId="77777777" w:rsidR="00BB68B1" w:rsidRDefault="00BB68B1" w:rsidP="00BB68B1">
      <w:pPr>
        <w:rPr>
          <w:b/>
          <w:bCs/>
        </w:rPr>
      </w:pPr>
    </w:p>
    <w:p w14:paraId="04D2153C" w14:textId="1C6BFBF6" w:rsidR="00BB68B1" w:rsidRDefault="00BB68B1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Pastor Jake Merriman Hebrews 9:11-22</w:t>
      </w:r>
    </w:p>
    <w:sectPr w:rsidR="00BB68B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6C05"/>
    <w:multiLevelType w:val="hybridMultilevel"/>
    <w:tmpl w:val="98CC71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A2C64"/>
    <w:multiLevelType w:val="hybridMultilevel"/>
    <w:tmpl w:val="C058608C"/>
    <w:lvl w:ilvl="0" w:tplc="3B5A5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8389F"/>
    <w:multiLevelType w:val="hybridMultilevel"/>
    <w:tmpl w:val="C4CAF8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F938ED"/>
    <w:multiLevelType w:val="hybridMultilevel"/>
    <w:tmpl w:val="98CA1D1E"/>
    <w:lvl w:ilvl="0" w:tplc="68F85670">
      <w:start w:val="7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3418"/>
    <w:multiLevelType w:val="hybridMultilevel"/>
    <w:tmpl w:val="9880F7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3D7303"/>
    <w:multiLevelType w:val="hybridMultilevel"/>
    <w:tmpl w:val="821CE6A6"/>
    <w:lvl w:ilvl="0" w:tplc="7C74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F0A89"/>
    <w:multiLevelType w:val="hybridMultilevel"/>
    <w:tmpl w:val="BA443A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07CDF"/>
    <w:multiLevelType w:val="hybridMultilevel"/>
    <w:tmpl w:val="AE98AF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0F0AA6"/>
    <w:multiLevelType w:val="hybridMultilevel"/>
    <w:tmpl w:val="4BAC5E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431D8"/>
    <w:multiLevelType w:val="hybridMultilevel"/>
    <w:tmpl w:val="008C4B12"/>
    <w:lvl w:ilvl="0" w:tplc="E2E60E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2"/>
  </w:num>
  <w:num w:numId="2" w16cid:durableId="1344549195">
    <w:abstractNumId w:val="11"/>
  </w:num>
  <w:num w:numId="3" w16cid:durableId="2026203436">
    <w:abstractNumId w:val="1"/>
  </w:num>
  <w:num w:numId="4" w16cid:durableId="1366826574">
    <w:abstractNumId w:val="7"/>
  </w:num>
  <w:num w:numId="5" w16cid:durableId="1109274444">
    <w:abstractNumId w:val="4"/>
  </w:num>
  <w:num w:numId="6" w16cid:durableId="688265008">
    <w:abstractNumId w:val="9"/>
  </w:num>
  <w:num w:numId="7" w16cid:durableId="1358890496">
    <w:abstractNumId w:val="8"/>
  </w:num>
  <w:num w:numId="8" w16cid:durableId="2026709344">
    <w:abstractNumId w:val="0"/>
  </w:num>
  <w:num w:numId="9" w16cid:durableId="367609678">
    <w:abstractNumId w:val="5"/>
  </w:num>
  <w:num w:numId="10" w16cid:durableId="1814250314">
    <w:abstractNumId w:val="3"/>
  </w:num>
  <w:num w:numId="11" w16cid:durableId="123816659">
    <w:abstractNumId w:val="6"/>
  </w:num>
  <w:num w:numId="12" w16cid:durableId="1999384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4FDB"/>
    <w:rsid w:val="0005586D"/>
    <w:rsid w:val="00056609"/>
    <w:rsid w:val="00056D1E"/>
    <w:rsid w:val="00056E20"/>
    <w:rsid w:val="00060017"/>
    <w:rsid w:val="00061B51"/>
    <w:rsid w:val="00061F45"/>
    <w:rsid w:val="00062695"/>
    <w:rsid w:val="000631BF"/>
    <w:rsid w:val="000639A2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763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A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4DEA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1C0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184F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6CB"/>
    <w:rsid w:val="001B088A"/>
    <w:rsid w:val="001B16D5"/>
    <w:rsid w:val="001B1D63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6BF4"/>
    <w:rsid w:val="001C72FC"/>
    <w:rsid w:val="001C75F6"/>
    <w:rsid w:val="001C7E72"/>
    <w:rsid w:val="001D020E"/>
    <w:rsid w:val="001D09E5"/>
    <w:rsid w:val="001D0D1A"/>
    <w:rsid w:val="001D0F76"/>
    <w:rsid w:val="001D187B"/>
    <w:rsid w:val="001D1BC5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3AA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068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5BB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657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2E1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02D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32B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680"/>
    <w:rsid w:val="00413753"/>
    <w:rsid w:val="00413850"/>
    <w:rsid w:val="00413AB3"/>
    <w:rsid w:val="00413FE9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04D"/>
    <w:rsid w:val="004472FD"/>
    <w:rsid w:val="00447660"/>
    <w:rsid w:val="00447B6B"/>
    <w:rsid w:val="004507EF"/>
    <w:rsid w:val="00450D5E"/>
    <w:rsid w:val="00451C9B"/>
    <w:rsid w:val="004536A3"/>
    <w:rsid w:val="00453915"/>
    <w:rsid w:val="004569BD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78E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3401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29E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9FB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57A19"/>
    <w:rsid w:val="0056105F"/>
    <w:rsid w:val="00561B18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1ED1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774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6E66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0FA1"/>
    <w:rsid w:val="005E189C"/>
    <w:rsid w:val="005E19B4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17D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12F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159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46BA"/>
    <w:rsid w:val="006B5296"/>
    <w:rsid w:val="006B5D35"/>
    <w:rsid w:val="006B60E9"/>
    <w:rsid w:val="006B676D"/>
    <w:rsid w:val="006B68D2"/>
    <w:rsid w:val="006B7483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3AF6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78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89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295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411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373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D7975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133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0456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5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5A68"/>
    <w:rsid w:val="00886D0E"/>
    <w:rsid w:val="00887058"/>
    <w:rsid w:val="008870B7"/>
    <w:rsid w:val="00887215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9DD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9E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B2"/>
    <w:rsid w:val="008E64D3"/>
    <w:rsid w:val="008E69E2"/>
    <w:rsid w:val="008E6A78"/>
    <w:rsid w:val="008E781D"/>
    <w:rsid w:val="008F010F"/>
    <w:rsid w:val="008F04AE"/>
    <w:rsid w:val="008F0F3C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1EAC"/>
    <w:rsid w:val="00902BF8"/>
    <w:rsid w:val="00904C55"/>
    <w:rsid w:val="00904EF3"/>
    <w:rsid w:val="00905AE8"/>
    <w:rsid w:val="009107B6"/>
    <w:rsid w:val="009131A6"/>
    <w:rsid w:val="00913551"/>
    <w:rsid w:val="009139B3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B50"/>
    <w:rsid w:val="00936DB8"/>
    <w:rsid w:val="009375CF"/>
    <w:rsid w:val="00940B5E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2951"/>
    <w:rsid w:val="009639F5"/>
    <w:rsid w:val="00963AB1"/>
    <w:rsid w:val="009648AA"/>
    <w:rsid w:val="00964DCD"/>
    <w:rsid w:val="0096502B"/>
    <w:rsid w:val="009657F4"/>
    <w:rsid w:val="0096594C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A95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242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5DF7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721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37D7D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5A84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2B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E7F5D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085"/>
    <w:rsid w:val="00B173B7"/>
    <w:rsid w:val="00B17C18"/>
    <w:rsid w:val="00B203C6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2EE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AFD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4D73"/>
    <w:rsid w:val="00B85145"/>
    <w:rsid w:val="00B85715"/>
    <w:rsid w:val="00B857CE"/>
    <w:rsid w:val="00B86A2A"/>
    <w:rsid w:val="00B86D2D"/>
    <w:rsid w:val="00B86E3D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1D4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8B1"/>
    <w:rsid w:val="00BB6AD5"/>
    <w:rsid w:val="00BB731F"/>
    <w:rsid w:val="00BB7E84"/>
    <w:rsid w:val="00BB7EEC"/>
    <w:rsid w:val="00BB7F79"/>
    <w:rsid w:val="00BC11AC"/>
    <w:rsid w:val="00BC15A2"/>
    <w:rsid w:val="00BC29BD"/>
    <w:rsid w:val="00BC2DC1"/>
    <w:rsid w:val="00BC350B"/>
    <w:rsid w:val="00BC4A0B"/>
    <w:rsid w:val="00BC4B35"/>
    <w:rsid w:val="00BC4C20"/>
    <w:rsid w:val="00BC4CA3"/>
    <w:rsid w:val="00BC5319"/>
    <w:rsid w:val="00BC5385"/>
    <w:rsid w:val="00BC5869"/>
    <w:rsid w:val="00BC5B78"/>
    <w:rsid w:val="00BC607C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D51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072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1D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5FC4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CA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543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1AA5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5F2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1A3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71C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4F7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7F0"/>
    <w:rsid w:val="00DE58E7"/>
    <w:rsid w:val="00DE58EA"/>
    <w:rsid w:val="00DE66D5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DF7FD5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309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1CE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1BE8"/>
    <w:rsid w:val="00E62385"/>
    <w:rsid w:val="00E6248B"/>
    <w:rsid w:val="00E62698"/>
    <w:rsid w:val="00E62C1F"/>
    <w:rsid w:val="00E62C27"/>
    <w:rsid w:val="00E6328C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789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5D1B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590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17995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4BA9"/>
    <w:rsid w:val="00F55915"/>
    <w:rsid w:val="00F55B82"/>
    <w:rsid w:val="00F55DC9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99B"/>
    <w:rsid w:val="00F66E4E"/>
    <w:rsid w:val="00F66EDA"/>
    <w:rsid w:val="00F670B3"/>
    <w:rsid w:val="00F6728D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7D0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64F"/>
    <w:rsid w:val="00FD491A"/>
    <w:rsid w:val="00FD4928"/>
    <w:rsid w:val="00FD5A34"/>
    <w:rsid w:val="00FD5B8E"/>
    <w:rsid w:val="00FD60A6"/>
    <w:rsid w:val="00FD7033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F953A720-C0A7-4927-989A-36C4B11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411af-2093-41ea-aa4d-87d59c7622cf">
      <Terms xmlns="http://schemas.microsoft.com/office/infopath/2007/PartnerControls"/>
    </lcf76f155ced4ddcb4097134ff3c332f>
    <TaxCatchAll xmlns="49814d16-a4b5-4dda-ad4f-aecc6578a414" xsi:nil="true"/>
    <ReceivedfromVrtatkoaccountant xmlns="cf9411af-2093-41ea-aa4d-87d59c7622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E12E2A3A44945961F6F90C000CD00" ma:contentTypeVersion="17" ma:contentTypeDescription="Create a new document." ma:contentTypeScope="" ma:versionID="8a2c1fa52e9f45962c21807523edc9b1">
  <xsd:schema xmlns:xsd="http://www.w3.org/2001/XMLSchema" xmlns:xs="http://www.w3.org/2001/XMLSchema" xmlns:p="http://schemas.microsoft.com/office/2006/metadata/properties" xmlns:ns2="cf9411af-2093-41ea-aa4d-87d59c7622cf" xmlns:ns3="49814d16-a4b5-4dda-ad4f-aecc6578a414" targetNamespace="http://schemas.microsoft.com/office/2006/metadata/properties" ma:root="true" ma:fieldsID="2339c7db5149c0f1a9ebf6c6d205fbb8" ns2:_="" ns3:_="">
    <xsd:import namespace="cf9411af-2093-41ea-aa4d-87d59c7622cf"/>
    <xsd:import namespace="49814d16-a4b5-4dda-ad4f-aecc6578a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ReceivedfromVrtatkoaccounta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411af-2093-41ea-aa4d-87d59c762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44d8155-00df-4486-afb6-906336527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ReceivedfromVrtatkoaccountant" ma:index="22" nillable="true" ma:displayName="Notes" ma:format="Dropdown" ma:internalName="ReceivedfromVrtatkoaccountant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4d16-a4b5-4dda-ad4f-aecc6578a41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691ac10-31c3-49b3-ae26-bc4c683a604c}" ma:internalName="TaxCatchAll" ma:showField="CatchAllData" ma:web="49814d16-a4b5-4dda-ad4f-aecc6578a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DBA8C-42C1-4AF7-BE3A-86399294E410}">
  <ds:schemaRefs>
    <ds:schemaRef ds:uri="http://schemas.microsoft.com/office/2006/metadata/properties"/>
    <ds:schemaRef ds:uri="http://schemas.microsoft.com/office/infopath/2007/PartnerControls"/>
    <ds:schemaRef ds:uri="cf9411af-2093-41ea-aa4d-87d59c7622cf"/>
    <ds:schemaRef ds:uri="49814d16-a4b5-4dda-ad4f-aecc6578a414"/>
  </ds:schemaRefs>
</ds:datastoreItem>
</file>

<file path=customXml/itemProps2.xml><?xml version="1.0" encoding="utf-8"?>
<ds:datastoreItem xmlns:ds="http://schemas.openxmlformats.org/officeDocument/2006/customXml" ds:itemID="{4646E8F8-ABB0-4525-B028-69B604B7F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3B77C-2438-4580-A61A-AEFF2E3A6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411af-2093-41ea-aa4d-87d59c7622cf"/>
    <ds:schemaRef ds:uri="49814d16-a4b5-4dda-ad4f-aecc6578a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17</cp:revision>
  <cp:lastPrinted>2024-12-31T22:10:00Z</cp:lastPrinted>
  <dcterms:created xsi:type="dcterms:W3CDTF">2024-12-31T21:45:00Z</dcterms:created>
  <dcterms:modified xsi:type="dcterms:W3CDTF">2024-12-31T22:18:00Z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0x010100996E12E2A3A44945961F6F90C000CD00</vt:lpwstr>
  </property>
  <property fmtid="{D5CDD505-2E9C-101B-9397-08002B2CF9AE}" pid="3" name="MediaServiceImageTags">
    <vt:lpwstr/>
  </property>
</Properties>
</file>